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46" w:rsidRPr="002C008C" w:rsidRDefault="00F60846" w:rsidP="00F60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Pie</w:t>
      </w:r>
      <w:r w:rsidRPr="002C00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 Nutritional Information</w:t>
      </w:r>
    </w:p>
    <w:p w:rsidR="0091384F" w:rsidRPr="00F60846" w:rsidRDefault="0091384F" w:rsidP="009138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t> APPLE</w:t>
      </w:r>
    </w:p>
    <w:p w:rsidR="0091384F" w:rsidRPr="00F60846" w:rsidRDefault="0091384F" w:rsidP="0091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AC75DA" wp14:editId="7A31FC97">
            <wp:extent cx="4732020" cy="2202180"/>
            <wp:effectExtent l="0" t="0" r="0" b="7620"/>
            <wp:docPr id="5" name="Picture 5" descr="http://redwheelfundraising.com/images/pies/ni_APPLE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dwheelfundraising.com/images/pies/ni_APPLE_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4F" w:rsidRPr="00F60846" w:rsidRDefault="0091384F" w:rsidP="009138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Key Lime </w:t>
      </w:r>
    </w:p>
    <w:p w:rsidR="0091384F" w:rsidRPr="00F60846" w:rsidRDefault="0091384F" w:rsidP="0091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DCDB1C" wp14:editId="23CE831C">
            <wp:extent cx="4732020" cy="3604260"/>
            <wp:effectExtent l="0" t="0" r="0" b="0"/>
            <wp:docPr id="7" name="Picture 7" descr="http://redwheelfundraising.com/images/new/2014/keyl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dwheelfundraising.com/images/new/2014/keyli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4F" w:rsidRDefault="0091384F" w:rsidP="009138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Pr="00F60846" w:rsidRDefault="0091384F" w:rsidP="009138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PECAN</w:t>
      </w:r>
    </w:p>
    <w:p w:rsidR="0091384F" w:rsidRPr="0091384F" w:rsidRDefault="0091384F" w:rsidP="0091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1600A5" wp14:editId="3123A457">
            <wp:extent cx="4732020" cy="2735580"/>
            <wp:effectExtent l="0" t="0" r="0" b="7620"/>
            <wp:docPr id="1" name="Picture 1" descr="http://redwheelfundraising.com/images/pies/ni_PECAN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dwheelfundraising.com/images/pies/ni_PECAN_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46" w:rsidRPr="00F60846" w:rsidRDefault="00F60846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t>FRENCH SILK CHOCOLATE PIE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9620" cy="3810000"/>
            <wp:effectExtent l="0" t="0" r="0" b="0"/>
            <wp:docPr id="10" name="Picture 10" descr="http://redwheelfundraising.com/images/pies/ni_FRENCH_SILK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wheelfundraising.com/images/pies/ni_FRENCH_SILK_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846" w:rsidRPr="00F60846" w:rsidRDefault="00F60846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CANDY BAR PIE WITH BUTTERFINGER ® CANDY BARS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688080"/>
            <wp:effectExtent l="0" t="0" r="0" b="7620"/>
            <wp:docPr id="9" name="Picture 9" descr="http://redwheelfundraising.com/images/pies/ni_butterfinger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wheelfundraising.com/images/pies/ni_butterfinger_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0846" w:rsidRPr="00F60846" w:rsidRDefault="00F60846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PEANUT BUTTER CUP PIE WITH REESES ® PEANUT BUTTER CUPS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4418" cy="3634740"/>
            <wp:effectExtent l="0" t="0" r="8255" b="3810"/>
            <wp:docPr id="8" name="Picture 8" descr="http://redwheelfundraising.com/images/pies/ni_CANDY_BUTTERFINGER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wheelfundraising.com/images/pies/ni_CANDY_BUTTERFINGER_P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18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46" w:rsidRPr="00F60846" w:rsidRDefault="00F60846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t>PUMPKIN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62500" cy="1546860"/>
            <wp:effectExtent l="0" t="0" r="0" b="0"/>
            <wp:docPr id="6" name="Picture 6" descr="http://redwheelfundraising.com/images/pies/ni_Pumpkin-Pi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dwheelfundraising.com/images/pies/ni_Pumpkin-Pie_n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608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Ingredients:</w:t>
      </w:r>
      <w:r w:rsidRPr="00F60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46">
        <w:rPr>
          <w:rFonts w:ascii="Times New Roman" w:eastAsia="Times New Roman" w:hAnsi="Times New Roman" w:cs="Times New Roman"/>
          <w:sz w:val="24"/>
          <w:szCs w:val="24"/>
        </w:rPr>
        <w:t xml:space="preserve">Milk (grade A milk and vitamin 3D), pumpkin pie mix, canned, sugar, flour (bleached wheat flour, malted barley flour, niacin, reduced iron, potassium bromate, thiamine mononitrate, riboflavin, folic acid), shortening, all vegetable ( partially hydrogenated soybean &amp; cottonseed), whole eggs, water, pastry flour, (wheat flour, niacin, reduced iron, thiamine mononitrate, riboflavin, folic acid), salt, cinnamon, ground pumpkin pie spice (cinnamon, allspice ginger, imitation mace, and cloves) 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Contains: wheat, soy, milk &amp; eggs </w:t>
      </w:r>
    </w:p>
    <w:p w:rsidR="00F60846" w:rsidRPr="00F60846" w:rsidRDefault="00F60846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t>PEACH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2020" cy="2468880"/>
            <wp:effectExtent l="0" t="0" r="0" b="7620"/>
            <wp:docPr id="4" name="Picture 4" descr="http://redwheelfundraising.com/images/pies/ni_PEACH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dwheelfundraising.com/images/pies/ni_PEACH_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46" w:rsidRPr="00F60846" w:rsidRDefault="00F60846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t>STRAWBERRY-RHUBARB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2020" cy="2202180"/>
            <wp:effectExtent l="0" t="0" r="0" b="7620"/>
            <wp:docPr id="3" name="Picture 3" descr="http://redwheelfundraising.com/images/pies/ni_STRAWBERRY_RHUBARB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dwheelfundraising.com/images/pies/ni_STRAWBERRY_RHUBARB_P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384F" w:rsidRDefault="0091384F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0846" w:rsidRPr="00F60846" w:rsidRDefault="00F60846" w:rsidP="00F608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6084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CHERRY</w:t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2020" cy="2331720"/>
            <wp:effectExtent l="0" t="0" r="0" b="0"/>
            <wp:docPr id="2" name="Picture 2" descr="http://redwheelfundraising.com/images/pies/ni_CHERRY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dwheelfundraising.com/images/pies/ni_CHERRY_PI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46" w:rsidRPr="00F60846" w:rsidRDefault="00F60846" w:rsidP="00F6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5A3" w:rsidRDefault="004E55A3"/>
    <w:sectPr w:rsidR="004E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46"/>
    <w:rsid w:val="002F6E72"/>
    <w:rsid w:val="004E55A3"/>
    <w:rsid w:val="0091384F"/>
    <w:rsid w:val="00AF6623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846"/>
    <w:rPr>
      <w:b/>
      <w:bCs/>
    </w:rPr>
  </w:style>
  <w:style w:type="paragraph" w:customStyle="1" w:styleId="sm">
    <w:name w:val="sm"/>
    <w:basedOn w:val="Normal"/>
    <w:rsid w:val="00F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846"/>
    <w:rPr>
      <w:b/>
      <w:bCs/>
    </w:rPr>
  </w:style>
  <w:style w:type="paragraph" w:customStyle="1" w:styleId="sm">
    <w:name w:val="sm"/>
    <w:basedOn w:val="Normal"/>
    <w:rsid w:val="00F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Merilee</dc:creator>
  <cp:lastModifiedBy>Merilee</cp:lastModifiedBy>
  <cp:revision>2</cp:revision>
  <cp:lastPrinted>2015-08-19T17:19:00Z</cp:lastPrinted>
  <dcterms:created xsi:type="dcterms:W3CDTF">2016-05-12T18:38:00Z</dcterms:created>
  <dcterms:modified xsi:type="dcterms:W3CDTF">2016-05-12T18:38:00Z</dcterms:modified>
</cp:coreProperties>
</file>